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7059C" w14:textId="7B68F4F1" w:rsidR="007611C1" w:rsidRPr="007611C1" w:rsidRDefault="007611C1" w:rsidP="007611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11C1">
        <w:rPr>
          <w:rFonts w:ascii="Times New Roman" w:hAnsi="Times New Roman" w:cs="Times New Roman"/>
          <w:b/>
          <w:bCs/>
          <w:sz w:val="24"/>
          <w:szCs w:val="24"/>
        </w:rPr>
        <w:t xml:space="preserve">Riwayat </w:t>
      </w:r>
      <w:proofErr w:type="spellStart"/>
      <w:r w:rsidRPr="007611C1"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</w:p>
    <w:p w14:paraId="0489CAE6" w14:textId="3EBB29F9" w:rsidR="007611C1" w:rsidRDefault="007611C1" w:rsidP="007611C1">
      <w:pPr>
        <w:jc w:val="center"/>
      </w:pPr>
      <w:r>
        <w:rPr>
          <w:noProof/>
        </w:rPr>
        <w:drawing>
          <wp:inline distT="0" distB="0" distL="0" distR="0" wp14:anchorId="1E531790" wp14:editId="47AFCF94">
            <wp:extent cx="1149085" cy="1638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370" cy="166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D227F" w14:textId="77777777" w:rsidR="007611C1" w:rsidRDefault="007611C1">
      <w:pPr>
        <w:rPr>
          <w:rFonts w:ascii="Times New Roman" w:hAnsi="Times New Roman" w:cs="Times New Roman"/>
          <w:sz w:val="24"/>
          <w:szCs w:val="24"/>
        </w:rPr>
      </w:pPr>
    </w:p>
    <w:p w14:paraId="2D45FAB1" w14:textId="22BF7A0C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>: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Pr="007611C1">
        <w:rPr>
          <w:rFonts w:ascii="Times New Roman" w:hAnsi="Times New Roman" w:cs="Times New Roman"/>
          <w:sz w:val="24"/>
          <w:szCs w:val="24"/>
        </w:rPr>
        <w:t xml:space="preserve"> Khwarizmi Maulana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Simatupang</w:t>
      </w:r>
      <w:proofErr w:type="spellEnd"/>
    </w:p>
    <w:p w14:paraId="775A3D78" w14:textId="44896BBF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11C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>: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>, 27 Mei 1996</w:t>
      </w:r>
    </w:p>
    <w:p w14:paraId="5E922C7B" w14:textId="50CDE333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 xml:space="preserve">Alamat: 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Jln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. Bromo k/2,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bukit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permai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cibubur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>, Jakarta</w:t>
      </w:r>
    </w:p>
    <w:p w14:paraId="3646A8FE" w14:textId="640DEE8C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Telpon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: 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Pr="007611C1">
        <w:rPr>
          <w:rFonts w:ascii="Times New Roman" w:hAnsi="Times New Roman" w:cs="Times New Roman"/>
          <w:sz w:val="24"/>
          <w:szCs w:val="24"/>
        </w:rPr>
        <w:t>085779462317</w:t>
      </w:r>
    </w:p>
    <w:p w14:paraId="4FE2D183" w14:textId="5DD5CD39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11C1">
        <w:rPr>
          <w:rFonts w:ascii="Times New Roman" w:hAnsi="Times New Roman" w:cs="Times New Roman"/>
          <w:sz w:val="24"/>
          <w:szCs w:val="24"/>
        </w:rPr>
        <w:t>Emali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: 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Pr="007611C1">
        <w:rPr>
          <w:rFonts w:ascii="Times New Roman" w:hAnsi="Times New Roman" w:cs="Times New Roman"/>
          <w:sz w:val="24"/>
          <w:szCs w:val="24"/>
        </w:rPr>
        <w:t>Khwarizmi.Maulana@gmail.com</w:t>
      </w:r>
    </w:p>
    <w:p w14:paraId="1E941493" w14:textId="1B7F6149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: </w:t>
      </w:r>
      <w:r w:rsidR="00036618">
        <w:rPr>
          <w:rFonts w:ascii="Times New Roman" w:hAnsi="Times New Roman" w:cs="Times New Roman"/>
          <w:sz w:val="24"/>
          <w:szCs w:val="24"/>
        </w:rPr>
        <w:tab/>
      </w:r>
      <w:r w:rsidR="000366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Sarjana</w:t>
      </w:r>
      <w:proofErr w:type="spellEnd"/>
    </w:p>
    <w:p w14:paraId="774CD57C" w14:textId="7B589FB5" w:rsidR="007611C1" w:rsidRPr="007611C1" w:rsidRDefault="007611C1">
      <w:p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 xml:space="preserve">Riwayat Pendidikan: </w:t>
      </w:r>
    </w:p>
    <w:p w14:paraId="081DC7C7" w14:textId="4B98C362" w:rsidR="007611C1" w:rsidRPr="007611C1" w:rsidRDefault="007611C1" w:rsidP="00761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>SDI Sudirman</w:t>
      </w:r>
    </w:p>
    <w:p w14:paraId="3E8C6A1B" w14:textId="44BB6114" w:rsidR="007611C1" w:rsidRPr="007611C1" w:rsidRDefault="007611C1" w:rsidP="00761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>SMPN 103</w:t>
      </w:r>
    </w:p>
    <w:p w14:paraId="63880E29" w14:textId="7F998FBD" w:rsidR="007611C1" w:rsidRPr="007611C1" w:rsidRDefault="007611C1" w:rsidP="00761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>SMPN 98</w:t>
      </w:r>
    </w:p>
    <w:p w14:paraId="412C54A0" w14:textId="0450B0FD" w:rsidR="007611C1" w:rsidRPr="007611C1" w:rsidRDefault="007611C1" w:rsidP="00761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1C1">
        <w:rPr>
          <w:rFonts w:ascii="Times New Roman" w:hAnsi="Times New Roman" w:cs="Times New Roman"/>
          <w:sz w:val="24"/>
          <w:szCs w:val="24"/>
        </w:rPr>
        <w:t xml:space="preserve">Universitas Indonesia </w:t>
      </w:r>
      <w:proofErr w:type="spellStart"/>
      <w:r w:rsidRPr="007611C1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7611C1">
        <w:rPr>
          <w:rFonts w:ascii="Times New Roman" w:hAnsi="Times New Roman" w:cs="Times New Roman"/>
          <w:sz w:val="24"/>
          <w:szCs w:val="24"/>
        </w:rPr>
        <w:t xml:space="preserve"> Hukum (2015 – 2019)</w:t>
      </w:r>
    </w:p>
    <w:sectPr w:rsidR="007611C1" w:rsidRPr="00761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841FB7"/>
    <w:multiLevelType w:val="hybridMultilevel"/>
    <w:tmpl w:val="D33ADC4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C1"/>
    <w:rsid w:val="00036618"/>
    <w:rsid w:val="0076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B533A"/>
  <w15:chartTrackingRefBased/>
  <w15:docId w15:val="{9D98E346-C68A-4409-8C43-2516597F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khwarizmi maulana</dc:creator>
  <cp:keywords/>
  <dc:description/>
  <cp:lastModifiedBy>khwarizmi maulana</cp:lastModifiedBy>
  <cp:revision>2</cp:revision>
  <dcterms:created xsi:type="dcterms:W3CDTF">2020-12-14T06:33:00Z</dcterms:created>
  <dcterms:modified xsi:type="dcterms:W3CDTF">2020-12-14T06:38:00Z</dcterms:modified>
</cp:coreProperties>
</file>