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0A503" w14:textId="306D2738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14:paraId="22C72F65" w14:textId="2777B627"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14:paraId="4E71FE39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0632A3F5" w14:textId="593AF105" w:rsidR="0016289F" w:rsidRPr="00AC2238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AC2238">
        <w:rPr>
          <w:sz w:val="20"/>
          <w:szCs w:val="20"/>
          <w:lang w:val="en-US"/>
        </w:rPr>
        <w:t xml:space="preserve"> </w:t>
      </w:r>
    </w:p>
    <w:p w14:paraId="5FC899E9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2DC56A6B" w14:textId="6EF8CC38"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14:paraId="09905E7F" w14:textId="37121687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8D5CF8">
        <w:rPr>
          <w:sz w:val="20"/>
          <w:szCs w:val="20"/>
          <w:lang w:val="en-US"/>
        </w:rPr>
        <w:t>Hilmi Ardani Nasution</w:t>
      </w:r>
    </w:p>
    <w:p w14:paraId="0285D687" w14:textId="77777777" w:rsidR="00AC2238" w:rsidRPr="00AC2238" w:rsidRDefault="0016289F" w:rsidP="00EA4CCD">
      <w:pPr>
        <w:tabs>
          <w:tab w:val="left" w:pos="3969"/>
        </w:tabs>
        <w:spacing w:after="0" w:line="360" w:lineRule="auto"/>
        <w:rPr>
          <w:i/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AC2238" w:rsidRPr="00AC2238">
        <w:rPr>
          <w:i/>
          <w:sz w:val="20"/>
          <w:szCs w:val="20"/>
        </w:rPr>
        <w:t xml:space="preserve">The Role of Ministry of Law and Human Rights of The Republic of </w:t>
      </w:r>
    </w:p>
    <w:p w14:paraId="6383A8D8" w14:textId="18A223CC" w:rsidR="0016289F" w:rsidRPr="00AC2238" w:rsidRDefault="00AC2238" w:rsidP="00AC2238">
      <w:pPr>
        <w:tabs>
          <w:tab w:val="left" w:pos="3969"/>
        </w:tabs>
        <w:spacing w:after="0" w:line="360" w:lineRule="auto"/>
        <w:ind w:left="3969"/>
        <w:rPr>
          <w:sz w:val="20"/>
          <w:szCs w:val="20"/>
        </w:rPr>
      </w:pPr>
      <w:r w:rsidRPr="00AC2238">
        <w:rPr>
          <w:i/>
          <w:sz w:val="20"/>
          <w:szCs w:val="20"/>
        </w:rPr>
        <w:t>Indonesia in The Implementation of Humanitarian Intervention</w:t>
      </w:r>
    </w:p>
    <w:p w14:paraId="4CF16254" w14:textId="3604D2C8"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8D5CF8">
        <w:rPr>
          <w:sz w:val="20"/>
          <w:szCs w:val="20"/>
          <w:lang w:val="en-US"/>
        </w:rPr>
        <w:t>08568002089</w:t>
      </w:r>
    </w:p>
    <w:p w14:paraId="635604A9" w14:textId="4B8113A2"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8D5CF8">
        <w:rPr>
          <w:sz w:val="20"/>
          <w:szCs w:val="20"/>
          <w:lang w:val="en-US"/>
        </w:rPr>
        <w:t>hilmikumham</w:t>
      </w:r>
      <w:r w:rsidR="00AC2238">
        <w:rPr>
          <w:sz w:val="20"/>
          <w:szCs w:val="20"/>
          <w:lang w:val="en-US"/>
        </w:rPr>
        <w:t>@gmail.com</w:t>
      </w:r>
    </w:p>
    <w:p w14:paraId="75FDA08E" w14:textId="0956E124" w:rsidR="0016289F" w:rsidRPr="00AC2238" w:rsidRDefault="0016289F" w:rsidP="008D5CF8">
      <w:pPr>
        <w:tabs>
          <w:tab w:val="left" w:pos="3969"/>
        </w:tabs>
        <w:spacing w:after="0" w:line="360" w:lineRule="auto"/>
        <w:ind w:left="3969" w:hanging="3969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8D5CF8" w:rsidRPr="008D5CF8">
        <w:rPr>
          <w:sz w:val="20"/>
          <w:szCs w:val="20"/>
          <w:lang w:val="en-US"/>
        </w:rPr>
        <w:t>Gedung BJ Habibie, Jl. M.H. Thamrin No.8, RW.1, Kb. Sirih, Kec. Menteng, Kota Jakarta Pusat, Daerah Khusus Ibukota Jakarta 10340</w:t>
      </w:r>
    </w:p>
    <w:p w14:paraId="1E056DA3" w14:textId="77777777"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C2238">
        <w:rPr>
          <w:sz w:val="20"/>
          <w:szCs w:val="20"/>
          <w:lang w:val="en-US"/>
        </w:rPr>
        <w:t>Hasil penelitian</w:t>
      </w:r>
    </w:p>
    <w:p w14:paraId="514BB80B" w14:textId="61115DCB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60E04FD1" w14:textId="7777777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1862EC41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260E3F99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0BAA9D16" w14:textId="5DE1CD6B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 Kebijakan Hukum</w:t>
      </w:r>
      <w:r w:rsidRPr="00827832">
        <w:rPr>
          <w:sz w:val="20"/>
          <w:szCs w:val="20"/>
        </w:rPr>
        <w:t>.</w:t>
      </w:r>
    </w:p>
    <w:p w14:paraId="2B5919EE" w14:textId="621792F8"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14:paraId="14447723" w14:textId="3D78D4F0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 Kebijakan Hukum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219B2B9F" w14:textId="4326C82F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58E52530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69D085A4" w14:textId="393D266A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7FA3D14C" w14:textId="031DB3B5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4AA13FF4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271F4A7C" w14:textId="19FCBC7C" w:rsidR="0016289F" w:rsidRPr="00AC2238" w:rsidRDefault="00812D20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5C54C73" wp14:editId="186B9F76">
            <wp:simplePos x="0" y="0"/>
            <wp:positionH relativeFrom="page">
              <wp:posOffset>4584700</wp:posOffset>
            </wp:positionH>
            <wp:positionV relativeFrom="paragraph">
              <wp:posOffset>101600</wp:posOffset>
            </wp:positionV>
            <wp:extent cx="1130300" cy="1259028"/>
            <wp:effectExtent l="0" t="0" r="0" b="0"/>
            <wp:wrapNone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259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238"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 , </w:t>
      </w:r>
      <w:r w:rsidR="00AC2238">
        <w:rPr>
          <w:sz w:val="20"/>
          <w:szCs w:val="20"/>
          <w:lang w:val="en-US"/>
        </w:rPr>
        <w:t>23 Mei 2022</w:t>
      </w:r>
    </w:p>
    <w:p w14:paraId="76793E87" w14:textId="6EED204A" w:rsidR="0016289F" w:rsidRPr="008D5CF8" w:rsidRDefault="0016289F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Pr="00827832">
        <w:rPr>
          <w:sz w:val="20"/>
          <w:szCs w:val="20"/>
        </w:rPr>
        <w:t xml:space="preserve"> </w:t>
      </w:r>
      <w:r w:rsidR="008D5CF8">
        <w:rPr>
          <w:sz w:val="20"/>
          <w:szCs w:val="20"/>
          <w:lang w:val="en-US"/>
        </w:rPr>
        <w:t>2</w:t>
      </w:r>
    </w:p>
    <w:p w14:paraId="2460A5D3" w14:textId="77777777"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14:paraId="2AC64EF8" w14:textId="3A520052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14:paraId="14D0463B" w14:textId="3E372B7B" w:rsidR="0016289F" w:rsidRPr="00AC2238" w:rsidRDefault="00AC2238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(</w:t>
      </w:r>
      <w:r w:rsidR="008D5CF8">
        <w:rPr>
          <w:sz w:val="20"/>
          <w:szCs w:val="20"/>
          <w:lang w:val="en-US"/>
        </w:rPr>
        <w:t>Hilmi Ardani Nasution</w:t>
      </w:r>
      <w:r>
        <w:rPr>
          <w:sz w:val="20"/>
          <w:szCs w:val="20"/>
          <w:lang w:val="en-US"/>
        </w:rPr>
        <w:t>)</w:t>
      </w:r>
    </w:p>
    <w:p w14:paraId="1522F983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79CAD347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75184FF0" w14:textId="77777777"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40BFA1D9" w14:textId="77777777"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14:paraId="12B0DED2" w14:textId="77777777"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CC4AB" w14:textId="77777777" w:rsidR="00F50F61" w:rsidRDefault="00F50F61" w:rsidP="001A5538">
      <w:pPr>
        <w:spacing w:after="0" w:line="240" w:lineRule="auto"/>
      </w:pPr>
      <w:r>
        <w:separator/>
      </w:r>
    </w:p>
  </w:endnote>
  <w:endnote w:type="continuationSeparator" w:id="0">
    <w:p w14:paraId="7BB9DCFD" w14:textId="77777777" w:rsidR="00F50F61" w:rsidRDefault="00F50F61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B29E" w14:textId="77777777" w:rsidR="00F50F61" w:rsidRDefault="00F50F61" w:rsidP="001A5538">
      <w:pPr>
        <w:spacing w:after="0" w:line="240" w:lineRule="auto"/>
      </w:pPr>
      <w:r>
        <w:separator/>
      </w:r>
    </w:p>
  </w:footnote>
  <w:footnote w:type="continuationSeparator" w:id="0">
    <w:p w14:paraId="4296A4B7" w14:textId="77777777" w:rsidR="00F50F61" w:rsidRDefault="00F50F61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779371">
    <w:abstractNumId w:val="2"/>
  </w:num>
  <w:num w:numId="2" w16cid:durableId="551889964">
    <w:abstractNumId w:val="0"/>
  </w:num>
  <w:num w:numId="3" w16cid:durableId="1739356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4737AD"/>
    <w:rsid w:val="00495AC5"/>
    <w:rsid w:val="00544BB7"/>
    <w:rsid w:val="00626D64"/>
    <w:rsid w:val="00695E12"/>
    <w:rsid w:val="006E38C7"/>
    <w:rsid w:val="007F15A0"/>
    <w:rsid w:val="0080369C"/>
    <w:rsid w:val="00812D20"/>
    <w:rsid w:val="00824478"/>
    <w:rsid w:val="00827832"/>
    <w:rsid w:val="00845210"/>
    <w:rsid w:val="008D5CF8"/>
    <w:rsid w:val="009B0AC9"/>
    <w:rsid w:val="009D47FF"/>
    <w:rsid w:val="009F6602"/>
    <w:rsid w:val="00A063B8"/>
    <w:rsid w:val="00AC2238"/>
    <w:rsid w:val="00BC0E9F"/>
    <w:rsid w:val="00CA133C"/>
    <w:rsid w:val="00CC2F8B"/>
    <w:rsid w:val="00CF76C1"/>
    <w:rsid w:val="00D27755"/>
    <w:rsid w:val="00D36351"/>
    <w:rsid w:val="00DC344B"/>
    <w:rsid w:val="00E422F0"/>
    <w:rsid w:val="00EA4CCD"/>
    <w:rsid w:val="00F50F61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A373"/>
  <w15:docId w15:val="{F660ECC9-9F27-4DBA-820E-6E281E20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</cp:lastModifiedBy>
  <cp:revision>2</cp:revision>
  <cp:lastPrinted>2014-07-01T07:07:00Z</cp:lastPrinted>
  <dcterms:created xsi:type="dcterms:W3CDTF">2022-05-23T13:24:00Z</dcterms:created>
  <dcterms:modified xsi:type="dcterms:W3CDTF">2022-05-23T13:24:00Z</dcterms:modified>
</cp:coreProperties>
</file>